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8398F" w14:textId="77777777" w:rsidR="00C83A76" w:rsidRDefault="00087E06" w:rsidP="005E5A86">
      <w:bookmarkStart w:id="0" w:name="_GoBack"/>
      <w:bookmarkEnd w:id="0"/>
      <w:r>
        <w:t>Name: _________________________________________________ Date: ________________________ Period: ___________</w:t>
      </w:r>
    </w:p>
    <w:p w14:paraId="6A0503C1" w14:textId="77777777" w:rsidR="00087E06" w:rsidRDefault="00087E06" w:rsidP="00087E06"/>
    <w:p w14:paraId="5D6DF707" w14:textId="77777777" w:rsidR="00087E06" w:rsidRPr="00087E06" w:rsidRDefault="00087E06" w:rsidP="00087E06">
      <w:pPr>
        <w:rPr>
          <w:b/>
          <w:u w:val="single"/>
        </w:rPr>
      </w:pPr>
      <w:r w:rsidRPr="00087E06">
        <w:rPr>
          <w:b/>
          <w:u w:val="single"/>
        </w:rPr>
        <w:t>Redesigning the Design Cycle: Evaluation/Reflection Phase</w:t>
      </w:r>
    </w:p>
    <w:p w14:paraId="5EAAA14E" w14:textId="77777777" w:rsidR="00087E06" w:rsidRDefault="00087E06" w:rsidP="00087E06"/>
    <w:p w14:paraId="52FB1E67" w14:textId="77777777" w:rsidR="00087E06" w:rsidRDefault="00087E06" w:rsidP="00087E06">
      <w:r>
        <w:t xml:space="preserve">Do Now: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087E06" w14:paraId="5E1B9C0E" w14:textId="77777777" w:rsidTr="00087E06">
        <w:tc>
          <w:tcPr>
            <w:tcW w:w="10206" w:type="dxa"/>
          </w:tcPr>
          <w:p w14:paraId="06CA32EF" w14:textId="77777777" w:rsidR="00087E06" w:rsidRDefault="00087E06" w:rsidP="00087E06">
            <w:r>
              <w:t xml:space="preserve">Why is the Evaluation </w:t>
            </w:r>
            <w:proofErr w:type="gramStart"/>
            <w:r>
              <w:t>Phase</w:t>
            </w:r>
            <w:proofErr w:type="gramEnd"/>
            <w:r>
              <w:t xml:space="preserve"> an important part of the Design Cycle?</w:t>
            </w:r>
          </w:p>
          <w:p w14:paraId="1610A250" w14:textId="77777777" w:rsidR="00087E06" w:rsidRDefault="00087E06" w:rsidP="00087E06"/>
          <w:p w14:paraId="172FA657" w14:textId="77777777" w:rsidR="00087E06" w:rsidRDefault="00087E06" w:rsidP="00087E06"/>
          <w:p w14:paraId="1A0D11D4" w14:textId="77777777" w:rsidR="00087E06" w:rsidRDefault="00087E06" w:rsidP="00087E06"/>
          <w:p w14:paraId="0271AAAA" w14:textId="77777777" w:rsidR="00087E06" w:rsidRDefault="00087E06" w:rsidP="00087E06"/>
          <w:p w14:paraId="5DACFB85" w14:textId="77777777" w:rsidR="00087E06" w:rsidRDefault="00087E06" w:rsidP="00087E06"/>
          <w:p w14:paraId="503A0D43" w14:textId="77777777" w:rsidR="00087E06" w:rsidRDefault="00087E06" w:rsidP="00087E06"/>
        </w:tc>
      </w:tr>
    </w:tbl>
    <w:p w14:paraId="643EA152" w14:textId="77777777" w:rsidR="00087E06" w:rsidRDefault="00087E06" w:rsidP="00087E06"/>
    <w:p w14:paraId="51BFB7A1" w14:textId="77777777" w:rsidR="00087E06" w:rsidRDefault="00087E06" w:rsidP="00087E06"/>
    <w:p w14:paraId="42F48A75" w14:textId="77777777" w:rsidR="00087E06" w:rsidRDefault="00675249" w:rsidP="00675249">
      <w:pPr>
        <w:pStyle w:val="ListParagraph"/>
        <w:numPr>
          <w:ilvl w:val="0"/>
          <w:numId w:val="1"/>
        </w:numPr>
      </w:pPr>
      <w:r>
        <w:t>In one paragraph, explain why each step of the Design Cycle is important.</w:t>
      </w:r>
    </w:p>
    <w:p w14:paraId="3A7084B8" w14:textId="77777777" w:rsidR="00675249" w:rsidRDefault="00675249" w:rsidP="00675249"/>
    <w:p w14:paraId="09A054FF" w14:textId="77777777" w:rsidR="00675249" w:rsidRDefault="00675249" w:rsidP="00675249">
      <w:pPr>
        <w:pStyle w:val="ListParagraph"/>
        <w:numPr>
          <w:ilvl w:val="0"/>
          <w:numId w:val="1"/>
        </w:numPr>
      </w:pPr>
      <w:r>
        <w:t xml:space="preserve">In one paragraph, explain how you used the Copy, Transform, </w:t>
      </w:r>
      <w:proofErr w:type="gramStart"/>
      <w:r>
        <w:t>Combine</w:t>
      </w:r>
      <w:proofErr w:type="gramEnd"/>
      <w:r>
        <w:t xml:space="preserve"> Process of creation to create your redesigned poster. Provide an example from your art piece for each part of the Creation Process.</w:t>
      </w:r>
    </w:p>
    <w:p w14:paraId="66E97F6B" w14:textId="77777777" w:rsidR="00675249" w:rsidRDefault="00675249" w:rsidP="00675249"/>
    <w:p w14:paraId="26CA2256" w14:textId="77777777" w:rsidR="00675249" w:rsidRDefault="00675249" w:rsidP="00675249">
      <w:pPr>
        <w:pStyle w:val="ListParagraph"/>
        <w:numPr>
          <w:ilvl w:val="0"/>
          <w:numId w:val="1"/>
        </w:numPr>
      </w:pPr>
      <w:r>
        <w:t>Grade your art piece using the art rubric (on the back) and answer the following questions:</w:t>
      </w:r>
    </w:p>
    <w:p w14:paraId="3393F763" w14:textId="77777777" w:rsidR="00675249" w:rsidRDefault="00675249" w:rsidP="00675249"/>
    <w:p w14:paraId="4E866901" w14:textId="77777777" w:rsidR="00675249" w:rsidRDefault="00675249" w:rsidP="00675249">
      <w:pPr>
        <w:pStyle w:val="ListParagraph"/>
        <w:numPr>
          <w:ilvl w:val="1"/>
          <w:numId w:val="1"/>
        </w:numPr>
      </w:pPr>
      <w:r>
        <w:t>What grade did you give yourself on craftsmanship? Why? What will you do to improve your craftsmanship in the future?</w:t>
      </w:r>
    </w:p>
    <w:p w14:paraId="1577359D" w14:textId="77777777" w:rsidR="00675249" w:rsidRDefault="00675249" w:rsidP="00675249">
      <w:pPr>
        <w:pStyle w:val="ListParagraph"/>
        <w:numPr>
          <w:ilvl w:val="1"/>
          <w:numId w:val="1"/>
        </w:numPr>
      </w:pPr>
      <w:r>
        <w:t>What grade did you give yourself on “</w:t>
      </w:r>
      <w:proofErr w:type="spellStart"/>
      <w:r>
        <w:t>duende</w:t>
      </w:r>
      <w:proofErr w:type="spellEnd"/>
      <w:r>
        <w:t>” (creativity)? Why? What will you do to improve your “</w:t>
      </w:r>
      <w:proofErr w:type="spellStart"/>
      <w:r>
        <w:t>duende</w:t>
      </w:r>
      <w:proofErr w:type="spellEnd"/>
      <w:r>
        <w:t>” in the future?</w:t>
      </w:r>
    </w:p>
    <w:p w14:paraId="1950913E" w14:textId="77777777" w:rsidR="00675249" w:rsidRDefault="00675249" w:rsidP="00675249">
      <w:pPr>
        <w:pStyle w:val="ListParagraph"/>
        <w:numPr>
          <w:ilvl w:val="1"/>
          <w:numId w:val="1"/>
        </w:numPr>
      </w:pPr>
      <w:r>
        <w:t>What grade did you give yourself on your element of Design? How could you improve with that element in the future?</w:t>
      </w:r>
    </w:p>
    <w:p w14:paraId="42E0BCC2" w14:textId="77777777" w:rsidR="00675249" w:rsidRDefault="00675249" w:rsidP="00675249">
      <w:pPr>
        <w:pStyle w:val="ListParagraph"/>
        <w:numPr>
          <w:ilvl w:val="1"/>
          <w:numId w:val="1"/>
        </w:numPr>
      </w:pPr>
      <w:r>
        <w:t>What grade did you give yourself on your principle of Design? How could you improve with that principle in the future?</w:t>
      </w:r>
    </w:p>
    <w:p w14:paraId="42B63206" w14:textId="77777777" w:rsidR="00675249" w:rsidRDefault="00675249" w:rsidP="00675249">
      <w:pPr>
        <w:ind w:left="1080"/>
      </w:pPr>
    </w:p>
    <w:sectPr w:rsidR="00675249" w:rsidSect="005E5A86">
      <w:pgSz w:w="12240" w:h="15840"/>
      <w:pgMar w:top="450" w:right="450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55A37"/>
    <w:multiLevelType w:val="hybridMultilevel"/>
    <w:tmpl w:val="AAE6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06"/>
    <w:rsid w:val="00087E06"/>
    <w:rsid w:val="005E5A86"/>
    <w:rsid w:val="00675249"/>
    <w:rsid w:val="00C83A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ED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Abel-Pype</dc:creator>
  <cp:keywords/>
  <dc:description/>
  <cp:lastModifiedBy>Anthony Abel-Pype</cp:lastModifiedBy>
  <cp:revision>3</cp:revision>
  <cp:lastPrinted>2016-09-26T13:46:00Z</cp:lastPrinted>
  <dcterms:created xsi:type="dcterms:W3CDTF">2016-09-25T13:40:00Z</dcterms:created>
  <dcterms:modified xsi:type="dcterms:W3CDTF">2016-09-26T13:46:00Z</dcterms:modified>
</cp:coreProperties>
</file>