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D154" w14:textId="77777777" w:rsidR="00C83A76" w:rsidRDefault="00F50888" w:rsidP="00F50888">
      <w:r>
        <w:t>Name: ______________________________________________ Date: _________________________________ Period</w:t>
      </w:r>
      <w:proofErr w:type="gramStart"/>
      <w:r>
        <w:t>:_</w:t>
      </w:r>
      <w:proofErr w:type="gramEnd"/>
      <w:r>
        <w:t>______________</w:t>
      </w:r>
    </w:p>
    <w:p w14:paraId="077D5066" w14:textId="77777777" w:rsidR="00F50888" w:rsidRDefault="00F50888" w:rsidP="00F50888"/>
    <w:p w14:paraId="6D81FF91" w14:textId="77777777" w:rsidR="00F50888" w:rsidRDefault="00F50888" w:rsidP="00F50888">
      <w:r w:rsidRPr="00F50888">
        <w:rPr>
          <w:b/>
          <w:u w:val="single"/>
        </w:rPr>
        <w:t>Redesigning the Design Cycle: Planning and Creation Guide</w:t>
      </w:r>
    </w:p>
    <w:p w14:paraId="2F364574" w14:textId="77777777" w:rsidR="00F50888" w:rsidRDefault="00F50888" w:rsidP="00F50888">
      <w:r>
        <w:t>Directions: Complete the following to guide you through each step of planning and creating</w:t>
      </w:r>
    </w:p>
    <w:p w14:paraId="50133CA5" w14:textId="77777777" w:rsidR="00F50888" w:rsidRDefault="00F50888" w:rsidP="00F50888"/>
    <w:p w14:paraId="0D0A670D" w14:textId="77777777" w:rsidR="00F50888" w:rsidRPr="003F40A8" w:rsidRDefault="00F50888" w:rsidP="00F50888">
      <w:pPr>
        <w:rPr>
          <w:b/>
        </w:rPr>
      </w:pPr>
      <w:r w:rsidRPr="003F40A8">
        <w:rPr>
          <w:b/>
        </w:rPr>
        <w:t xml:space="preserve">Planning: </w:t>
      </w:r>
    </w:p>
    <w:p w14:paraId="78E0252D" w14:textId="7B57D488" w:rsidR="00ED11D7" w:rsidRDefault="00F50888" w:rsidP="00ED11D7">
      <w:r>
        <w:t xml:space="preserve">1. </w:t>
      </w:r>
      <w:r w:rsidR="00ED11D7">
        <w:t>If you need some more inspiration, search “circles” in Google and look at the images.</w:t>
      </w:r>
    </w:p>
    <w:p w14:paraId="49FF1B9E" w14:textId="77777777" w:rsidR="00ED11D7" w:rsidRDefault="00ED11D7" w:rsidP="00ED11D7"/>
    <w:p w14:paraId="5AD3685E" w14:textId="461863F0" w:rsidR="00ED11D7" w:rsidRDefault="00ED11D7" w:rsidP="00ED11D7">
      <w:r>
        <w:t xml:space="preserve">2. If you need combining ideas, search: Da Vinci Man, astrology, solar system, </w:t>
      </w:r>
      <w:r>
        <w:t>or yin yang.</w:t>
      </w:r>
    </w:p>
    <w:p w14:paraId="47A48E9A" w14:textId="77777777" w:rsidR="00ED11D7" w:rsidRDefault="00ED11D7" w:rsidP="00F50888"/>
    <w:p w14:paraId="632020C8" w14:textId="1FC22099" w:rsidR="00F50888" w:rsidRDefault="00ED11D7" w:rsidP="00F50888">
      <w:r>
        <w:t xml:space="preserve">3. </w:t>
      </w:r>
      <w:r w:rsidR="00F50888">
        <w:t>What cycles</w:t>
      </w:r>
      <w:r>
        <w:t>/something else</w:t>
      </w:r>
      <w:r w:rsidR="00F50888">
        <w:t xml:space="preserve"> did you </w:t>
      </w:r>
      <w:r w:rsidR="00F50888" w:rsidRPr="00F50888">
        <w:rPr>
          <w:b/>
        </w:rPr>
        <w:t>copy</w:t>
      </w:r>
      <w:r w:rsidR="00F5088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F50888" w14:paraId="46EE5372" w14:textId="77777777" w:rsidTr="00F50888">
        <w:trPr>
          <w:trHeight w:val="1889"/>
        </w:trPr>
        <w:tc>
          <w:tcPr>
            <w:tcW w:w="5778" w:type="dxa"/>
            <w:vAlign w:val="center"/>
          </w:tcPr>
          <w:p w14:paraId="6296884C" w14:textId="77777777" w:rsidR="00F50888" w:rsidRDefault="00F50888" w:rsidP="00F50888">
            <w:pPr>
              <w:jc w:val="center"/>
            </w:pPr>
            <w:r>
              <w:t>Design Cycle</w:t>
            </w:r>
          </w:p>
        </w:tc>
        <w:tc>
          <w:tcPr>
            <w:tcW w:w="5778" w:type="dxa"/>
          </w:tcPr>
          <w:p w14:paraId="43F7BE2D" w14:textId="77777777" w:rsidR="00F50888" w:rsidRDefault="00F50888" w:rsidP="00F50888"/>
          <w:p w14:paraId="124793C6" w14:textId="77777777" w:rsidR="00F50888" w:rsidRDefault="00F50888" w:rsidP="00F50888">
            <w:r>
              <w:t>1. _________________________________________________________</w:t>
            </w:r>
          </w:p>
          <w:p w14:paraId="5EFCDB16" w14:textId="77777777" w:rsidR="00F50888" w:rsidRDefault="00F50888" w:rsidP="00F50888"/>
          <w:p w14:paraId="256DB1C3" w14:textId="77777777" w:rsidR="00F50888" w:rsidRDefault="00F50888" w:rsidP="00F50888">
            <w:r>
              <w:t>2. _________________________________________________________</w:t>
            </w:r>
          </w:p>
          <w:p w14:paraId="7C49465A" w14:textId="77777777" w:rsidR="00F50888" w:rsidRDefault="00F50888" w:rsidP="00F50888"/>
          <w:p w14:paraId="221CD399" w14:textId="77777777" w:rsidR="00F50888" w:rsidRDefault="00F50888" w:rsidP="00F50888">
            <w:r>
              <w:t>3. _________________________________________________________</w:t>
            </w:r>
          </w:p>
        </w:tc>
      </w:tr>
    </w:tbl>
    <w:p w14:paraId="40042577" w14:textId="77777777" w:rsidR="00F50888" w:rsidRDefault="00F50888" w:rsidP="00F50888"/>
    <w:p w14:paraId="7A1E1307" w14:textId="6721B25F" w:rsidR="00F50888" w:rsidRDefault="00ED11D7" w:rsidP="00F50888">
      <w:r>
        <w:t>4</w:t>
      </w:r>
      <w:r w:rsidR="00F50888">
        <w:t xml:space="preserve">. </w:t>
      </w:r>
      <w:r>
        <w:t>What</w:t>
      </w:r>
      <w:r w:rsidR="00F50888">
        <w:t xml:space="preserve"> will you </w:t>
      </w:r>
      <w:r w:rsidR="00F50888" w:rsidRPr="00F50888">
        <w:rPr>
          <w:b/>
        </w:rPr>
        <w:t>combine</w:t>
      </w:r>
      <w:r w:rsidR="00F50888">
        <w:t xml:space="preserve"> with the Design Cycle to redesign the Design Cycle?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F50888" w14:paraId="48BB0C08" w14:textId="77777777" w:rsidTr="00E30EBF">
        <w:trPr>
          <w:trHeight w:val="773"/>
        </w:trPr>
        <w:tc>
          <w:tcPr>
            <w:tcW w:w="11556" w:type="dxa"/>
          </w:tcPr>
          <w:p w14:paraId="64C580CB" w14:textId="77777777" w:rsidR="00F50888" w:rsidRDefault="00F50888" w:rsidP="00E30EBF">
            <w:pPr>
              <w:jc w:val="center"/>
            </w:pPr>
          </w:p>
          <w:p w14:paraId="6ECCFAB6" w14:textId="07EAD061" w:rsidR="00E30EBF" w:rsidRDefault="00E30EBF" w:rsidP="00E30EBF">
            <w:pPr>
              <w:jc w:val="center"/>
            </w:pPr>
            <w:r>
              <w:t>____________________________________________________________</w:t>
            </w:r>
          </w:p>
        </w:tc>
      </w:tr>
    </w:tbl>
    <w:p w14:paraId="1747ABA2" w14:textId="77777777" w:rsidR="00F50888" w:rsidRDefault="00F50888" w:rsidP="00F50888"/>
    <w:p w14:paraId="339031E8" w14:textId="77777777" w:rsidR="00F50888" w:rsidRDefault="00F50888" w:rsidP="00F50888">
      <w:r>
        <w:t>5. What materials do you need to create the redesign?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F50888" w14:paraId="088F1FF8" w14:textId="77777777" w:rsidTr="003F40A8">
        <w:trPr>
          <w:trHeight w:val="1349"/>
        </w:trPr>
        <w:tc>
          <w:tcPr>
            <w:tcW w:w="11556" w:type="dxa"/>
          </w:tcPr>
          <w:p w14:paraId="3DD752C5" w14:textId="77777777" w:rsidR="00F50888" w:rsidRDefault="00F50888" w:rsidP="00F50888"/>
        </w:tc>
      </w:tr>
    </w:tbl>
    <w:p w14:paraId="75CA1CBF" w14:textId="77777777" w:rsidR="00F50888" w:rsidRDefault="00F50888" w:rsidP="00F50888">
      <w:r>
        <w:t xml:space="preserve"> </w:t>
      </w:r>
    </w:p>
    <w:p w14:paraId="65BDB94E" w14:textId="77777777" w:rsidR="002479ED" w:rsidRDefault="002479ED" w:rsidP="00F50888">
      <w:r>
        <w:t>6. What principle and element of design do you want to focus on for this piece? Remember you will be graded separately for these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2479ED" w14:paraId="2EF968B6" w14:textId="77777777" w:rsidTr="002479ED">
        <w:trPr>
          <w:trHeight w:val="1115"/>
        </w:trPr>
        <w:tc>
          <w:tcPr>
            <w:tcW w:w="5778" w:type="dxa"/>
          </w:tcPr>
          <w:p w14:paraId="3A7AD129" w14:textId="77777777" w:rsidR="002479ED" w:rsidRDefault="002479ED" w:rsidP="002479ED">
            <w:pPr>
              <w:jc w:val="center"/>
            </w:pPr>
            <w:r>
              <w:t>Element of Design</w:t>
            </w:r>
          </w:p>
          <w:p w14:paraId="14B6D3FC" w14:textId="77777777" w:rsidR="002479ED" w:rsidRDefault="002479ED" w:rsidP="002479ED">
            <w:pPr>
              <w:jc w:val="center"/>
            </w:pPr>
          </w:p>
          <w:p w14:paraId="44EF25F7" w14:textId="77777777" w:rsidR="002479ED" w:rsidRDefault="002479ED" w:rsidP="002479ED">
            <w:pPr>
              <w:jc w:val="center"/>
            </w:pPr>
            <w:r>
              <w:t>__________________________________________________</w:t>
            </w:r>
          </w:p>
        </w:tc>
        <w:tc>
          <w:tcPr>
            <w:tcW w:w="5778" w:type="dxa"/>
          </w:tcPr>
          <w:p w14:paraId="25905025" w14:textId="77777777" w:rsidR="002479ED" w:rsidRDefault="002479ED" w:rsidP="002479ED">
            <w:pPr>
              <w:jc w:val="center"/>
            </w:pPr>
            <w:r>
              <w:t>Principle of Design</w:t>
            </w:r>
          </w:p>
          <w:p w14:paraId="2C5F65FF" w14:textId="77777777" w:rsidR="002479ED" w:rsidRDefault="002479ED" w:rsidP="002479ED">
            <w:pPr>
              <w:jc w:val="center"/>
            </w:pPr>
          </w:p>
          <w:p w14:paraId="62D8B735" w14:textId="77777777" w:rsidR="002479ED" w:rsidRDefault="002479ED" w:rsidP="002479ED">
            <w:pPr>
              <w:jc w:val="center"/>
            </w:pPr>
            <w:r>
              <w:t>__________________________________________________</w:t>
            </w:r>
          </w:p>
        </w:tc>
      </w:tr>
    </w:tbl>
    <w:p w14:paraId="3132DCA5" w14:textId="77777777" w:rsidR="002479ED" w:rsidRDefault="002479ED" w:rsidP="00F50888"/>
    <w:p w14:paraId="07476735" w14:textId="77777777" w:rsidR="002479ED" w:rsidRDefault="002479ED" w:rsidP="00F50888"/>
    <w:p w14:paraId="7AFF0D74" w14:textId="77777777" w:rsidR="00130B52" w:rsidRDefault="002479ED" w:rsidP="00F50888">
      <w:r>
        <w:t>7.</w:t>
      </w:r>
      <w:r w:rsidR="00130B52">
        <w:t xml:space="preserve"> Why is craftsmanship important during the creation phase?</w:t>
      </w:r>
    </w:p>
    <w:p w14:paraId="0A4396E2" w14:textId="77777777" w:rsidR="00130B52" w:rsidRDefault="00130B52" w:rsidP="00130B52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479ED"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5E0020BD" w14:textId="77777777" w:rsidR="00130B52" w:rsidRDefault="00130B52" w:rsidP="00130B52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08345A13" w14:textId="0622D7D5" w:rsidR="00130B52" w:rsidRDefault="00130B52" w:rsidP="00F50888"/>
    <w:p w14:paraId="45F4CBD1" w14:textId="77777777" w:rsidR="00130B52" w:rsidRDefault="00130B52" w:rsidP="00F50888">
      <w:bookmarkStart w:id="0" w:name="_GoBack"/>
      <w:bookmarkEnd w:id="0"/>
    </w:p>
    <w:p w14:paraId="594F17BF" w14:textId="5B70371C" w:rsidR="00F50888" w:rsidRDefault="002479ED" w:rsidP="00F50888">
      <w:r>
        <w:t xml:space="preserve">Use the back to sketch out your Redesign piece. </w:t>
      </w:r>
      <w:r w:rsidRPr="002479ED">
        <w:rPr>
          <w:b/>
        </w:rPr>
        <w:t>REMEMBER</w:t>
      </w:r>
      <w:r>
        <w:t xml:space="preserve">: This is a sketch, so it is more about placement and sizing than it is about craftsmanship. </w:t>
      </w:r>
      <w:r w:rsidRPr="002479ED">
        <w:rPr>
          <w:b/>
        </w:rPr>
        <w:t>DO NOT</w:t>
      </w:r>
      <w:r>
        <w:t xml:space="preserve"> spend more than 10-15 minutes. </w:t>
      </w:r>
    </w:p>
    <w:p w14:paraId="4A4EDCC4" w14:textId="77777777" w:rsidR="002479ED" w:rsidRDefault="002479ED" w:rsidP="00F50888"/>
    <w:p w14:paraId="4E783800" w14:textId="77777777" w:rsidR="002479ED" w:rsidRPr="00F50888" w:rsidRDefault="002479ED" w:rsidP="00F50888"/>
    <w:sectPr w:rsidR="002479ED" w:rsidRPr="00F50888" w:rsidSect="00130B52">
      <w:pgSz w:w="12240" w:h="15840"/>
      <w:pgMar w:top="630" w:right="450" w:bottom="72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88"/>
    <w:rsid w:val="00130B52"/>
    <w:rsid w:val="002479ED"/>
    <w:rsid w:val="003F40A8"/>
    <w:rsid w:val="00AF54B7"/>
    <w:rsid w:val="00C83A76"/>
    <w:rsid w:val="00E30EBF"/>
    <w:rsid w:val="00ED11D7"/>
    <w:rsid w:val="00F50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E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Abel-Pype</dc:creator>
  <cp:keywords/>
  <dc:description/>
  <cp:lastModifiedBy>Anthony Abel-Pype</cp:lastModifiedBy>
  <cp:revision>5</cp:revision>
  <dcterms:created xsi:type="dcterms:W3CDTF">2016-09-11T14:59:00Z</dcterms:created>
  <dcterms:modified xsi:type="dcterms:W3CDTF">2016-09-11T15:27:00Z</dcterms:modified>
</cp:coreProperties>
</file>