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BD34" w14:textId="77777777" w:rsidR="00DE789D" w:rsidRDefault="00DE789D" w:rsidP="00DE789D">
      <w:r>
        <w:t>Name: _______________________________________________ Date: _____________________________ Period: _____________</w:t>
      </w:r>
    </w:p>
    <w:p w14:paraId="1EF62951" w14:textId="77777777" w:rsidR="00DE789D" w:rsidRPr="00DE789D" w:rsidRDefault="00DE789D" w:rsidP="00DE789D">
      <w:pPr>
        <w:rPr>
          <w:b/>
          <w:u w:val="single"/>
        </w:rPr>
      </w:pPr>
      <w:r w:rsidRPr="00DE789D">
        <w:rPr>
          <w:b/>
          <w:u w:val="single"/>
        </w:rPr>
        <w:t>Physics of Sound Creation Rubric</w:t>
      </w:r>
      <w:r>
        <w:rPr>
          <w:b/>
          <w:u w:val="single"/>
        </w:rPr>
        <w:t xml:space="preserve"> and Reflection</w:t>
      </w:r>
    </w:p>
    <w:p w14:paraId="649BCF75" w14:textId="77777777" w:rsidR="00DE789D" w:rsidRDefault="00DE789D" w:rsidP="00DE789D">
      <w:r w:rsidRPr="00DE789D">
        <w:rPr>
          <w:b/>
        </w:rPr>
        <w:t>Directions</w:t>
      </w:r>
      <w:r>
        <w:t>: Complete the following each day of your creation cycle of your physics of sound art piece</w:t>
      </w:r>
    </w:p>
    <w:p w14:paraId="48729CD6" w14:textId="77777777" w:rsidR="00DE789D" w:rsidRDefault="00DE789D" w:rsidP="00DE789D">
      <w:r>
        <w:t xml:space="preserve">Day 1: </w:t>
      </w:r>
    </w:p>
    <w:p w14:paraId="6FF795B5" w14:textId="77777777" w:rsidR="00DE789D" w:rsidRDefault="00DE789D" w:rsidP="00DE789D">
      <w:r>
        <w:t>Do Now: Why is Craftsmanship important?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86"/>
      </w:tblGrid>
      <w:tr w:rsidR="00DE789D" w14:paraId="466E3AAC" w14:textId="77777777">
        <w:trPr>
          <w:trHeight w:val="1430"/>
        </w:trPr>
        <w:tc>
          <w:tcPr>
            <w:tcW w:w="11286" w:type="dxa"/>
          </w:tcPr>
          <w:p w14:paraId="0837240A" w14:textId="77777777" w:rsidR="00DE789D" w:rsidRDefault="00DE789D" w:rsidP="00DE789D"/>
        </w:tc>
      </w:tr>
    </w:tbl>
    <w:p w14:paraId="0DCDA451" w14:textId="77777777" w:rsidR="00DE789D" w:rsidRDefault="00DE789D" w:rsidP="00DE789D"/>
    <w:p w14:paraId="25256403" w14:textId="77777777" w:rsidR="00DE789D" w:rsidRDefault="00DE789D" w:rsidP="00DE789D">
      <w:r>
        <w:t>What elements of the art piece will you complete today?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86"/>
      </w:tblGrid>
      <w:tr w:rsidR="00DE789D" w14:paraId="442CF94E" w14:textId="77777777">
        <w:trPr>
          <w:trHeight w:val="1574"/>
        </w:trPr>
        <w:tc>
          <w:tcPr>
            <w:tcW w:w="11286" w:type="dxa"/>
          </w:tcPr>
          <w:p w14:paraId="267A7D7D" w14:textId="77777777" w:rsidR="00DE789D" w:rsidRDefault="00DE789D" w:rsidP="00DE789D"/>
        </w:tc>
      </w:tr>
    </w:tbl>
    <w:p w14:paraId="0C64F776" w14:textId="77777777" w:rsidR="00DE789D" w:rsidRDefault="00DE789D" w:rsidP="00DE789D"/>
    <w:p w14:paraId="18762058" w14:textId="77777777" w:rsidR="00DE789D" w:rsidRDefault="00DE789D" w:rsidP="00DE789D">
      <w:r>
        <w:t>Grade yourself on the following rubric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57"/>
        <w:gridCol w:w="2257"/>
        <w:gridCol w:w="2257"/>
        <w:gridCol w:w="2257"/>
        <w:gridCol w:w="2258"/>
      </w:tblGrid>
      <w:tr w:rsidR="00DE789D" w14:paraId="212C4BE4" w14:textId="77777777">
        <w:trPr>
          <w:trHeight w:val="1484"/>
        </w:trPr>
        <w:tc>
          <w:tcPr>
            <w:tcW w:w="2257" w:type="dxa"/>
          </w:tcPr>
          <w:p w14:paraId="06C38579" w14:textId="77777777" w:rsidR="00DE789D" w:rsidRDefault="00DE789D" w:rsidP="00DE789D">
            <w:r>
              <w:t xml:space="preserve">1. I did not complete anything I planned to from the description above, or what I did complete has a low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15E41A99" w14:textId="77777777" w:rsidR="00DE789D" w:rsidRDefault="00DE789D" w:rsidP="00DE789D">
            <w:r>
              <w:t xml:space="preserve">2. I completed about 25%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6ADD166D" w14:textId="77777777" w:rsidR="00DE789D" w:rsidRDefault="00DE789D" w:rsidP="00DE789D">
            <w:r>
              <w:t xml:space="preserve">3. I completed about 50%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3EB2524D" w14:textId="77777777" w:rsidR="00DE789D" w:rsidRDefault="00DE789D" w:rsidP="00DE789D">
            <w:r>
              <w:t xml:space="preserve">2. I completed about 75%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8" w:type="dxa"/>
          </w:tcPr>
          <w:p w14:paraId="5A0C33CE" w14:textId="77777777" w:rsidR="00DE789D" w:rsidRDefault="00DE789D" w:rsidP="00DE789D">
            <w:r>
              <w:t xml:space="preserve">2. I completed about 100% of my what I planned to, and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</w:tr>
    </w:tbl>
    <w:p w14:paraId="3B682C71" w14:textId="77777777" w:rsidR="004C73E6" w:rsidRDefault="004C73E6" w:rsidP="00DE789D"/>
    <w:p w14:paraId="267DB0E3" w14:textId="77777777" w:rsidR="004C73E6" w:rsidRDefault="004C73E6" w:rsidP="00DE789D">
      <w:r>
        <w:t>Explain why you gave yourself that grade:</w:t>
      </w:r>
    </w:p>
    <w:p w14:paraId="3EF7B308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3F9C0715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5FC88DEA" w14:textId="77777777" w:rsidR="004C73E6" w:rsidRDefault="004C73E6" w:rsidP="004C73E6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92951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10B2E411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39E41946" w14:textId="77777777" w:rsidR="00DE789D" w:rsidRDefault="00DE789D" w:rsidP="00DE789D"/>
    <w:p w14:paraId="7EAA55A3" w14:textId="77777777" w:rsidR="00DE789D" w:rsidRDefault="00DE789D" w:rsidP="00DE789D">
      <w:r>
        <w:t xml:space="preserve">Day 2: </w:t>
      </w:r>
    </w:p>
    <w:p w14:paraId="67A44BCB" w14:textId="77777777" w:rsidR="00DE789D" w:rsidRDefault="00DE789D" w:rsidP="00DE789D">
      <w:r>
        <w:t>Do Now: What principles/elements of design are you using to create a visualization of sound?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86"/>
      </w:tblGrid>
      <w:tr w:rsidR="00DE789D" w14:paraId="08EFA3B7" w14:textId="77777777">
        <w:trPr>
          <w:trHeight w:val="1430"/>
        </w:trPr>
        <w:tc>
          <w:tcPr>
            <w:tcW w:w="11286" w:type="dxa"/>
          </w:tcPr>
          <w:p w14:paraId="24FC9512" w14:textId="77777777" w:rsidR="00DE789D" w:rsidRDefault="00DE789D" w:rsidP="00DE789D"/>
        </w:tc>
      </w:tr>
    </w:tbl>
    <w:p w14:paraId="6C686497" w14:textId="77777777" w:rsidR="00DE789D" w:rsidRDefault="00DE789D" w:rsidP="00DE789D"/>
    <w:p w14:paraId="7BE7EF23" w14:textId="77777777" w:rsidR="00DE789D" w:rsidRDefault="00DE789D" w:rsidP="00DE789D">
      <w:r>
        <w:t>What elements of the art piece will you complete today?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86"/>
      </w:tblGrid>
      <w:tr w:rsidR="00DE789D" w14:paraId="78565B5C" w14:textId="77777777">
        <w:trPr>
          <w:trHeight w:val="1574"/>
        </w:trPr>
        <w:tc>
          <w:tcPr>
            <w:tcW w:w="11286" w:type="dxa"/>
          </w:tcPr>
          <w:p w14:paraId="0BCDFC57" w14:textId="77777777" w:rsidR="00DE789D" w:rsidRDefault="00DE789D" w:rsidP="00DE789D"/>
        </w:tc>
      </w:tr>
    </w:tbl>
    <w:p w14:paraId="23FBDCBF" w14:textId="77777777" w:rsidR="00DE789D" w:rsidRDefault="00DE789D" w:rsidP="00DE789D"/>
    <w:p w14:paraId="10505CD6" w14:textId="77777777" w:rsidR="00DE789D" w:rsidRDefault="00DE789D" w:rsidP="00DE789D">
      <w:r>
        <w:lastRenderedPageBreak/>
        <w:t>Grade yourself on the following rubric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57"/>
        <w:gridCol w:w="2257"/>
        <w:gridCol w:w="2257"/>
        <w:gridCol w:w="2257"/>
        <w:gridCol w:w="2258"/>
      </w:tblGrid>
      <w:tr w:rsidR="00DE789D" w14:paraId="0F4649D1" w14:textId="77777777">
        <w:trPr>
          <w:trHeight w:val="1484"/>
        </w:trPr>
        <w:tc>
          <w:tcPr>
            <w:tcW w:w="2257" w:type="dxa"/>
          </w:tcPr>
          <w:p w14:paraId="76064239" w14:textId="77777777" w:rsidR="00DE789D" w:rsidRDefault="00DE789D" w:rsidP="00DE789D">
            <w:r>
              <w:t xml:space="preserve">1. I completed less than 25% I planned to, or what I did complete has a low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692785A8" w14:textId="77777777" w:rsidR="00DE789D" w:rsidRDefault="00DE789D" w:rsidP="00DE789D">
            <w:r>
              <w:t xml:space="preserve">2. I completed about 25%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2C3F6F19" w14:textId="77777777" w:rsidR="00DE789D" w:rsidRDefault="00DE789D" w:rsidP="00DE789D">
            <w:r>
              <w:t xml:space="preserve">3. I completed about 50%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1895EF98" w14:textId="77777777" w:rsidR="00DE789D" w:rsidRDefault="00DE789D" w:rsidP="00DE789D">
            <w:r>
              <w:t xml:space="preserve">2. I completed about 75%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8" w:type="dxa"/>
          </w:tcPr>
          <w:p w14:paraId="4B156812" w14:textId="77777777" w:rsidR="00DE789D" w:rsidRDefault="00DE789D" w:rsidP="00DE789D">
            <w:r>
              <w:t xml:space="preserve">2. I completed about 100% of my what I planned to, and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</w:tr>
    </w:tbl>
    <w:p w14:paraId="168A9126" w14:textId="77777777" w:rsidR="004C73E6" w:rsidRDefault="004C73E6" w:rsidP="00DE789D"/>
    <w:p w14:paraId="5CEF1773" w14:textId="77777777" w:rsidR="004C73E6" w:rsidRDefault="004C73E6" w:rsidP="004C73E6">
      <w:r>
        <w:t>Explain why you gave yourself that grade:</w:t>
      </w:r>
    </w:p>
    <w:p w14:paraId="5B637CE7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12BB99DD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420A74FF" w14:textId="77777777" w:rsidR="004C73E6" w:rsidRDefault="004C73E6" w:rsidP="004C73E6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73FF1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309CCA35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0A061BF0" w14:textId="77777777" w:rsidR="004C73E6" w:rsidRDefault="004C73E6" w:rsidP="00DE789D"/>
    <w:p w14:paraId="276A8102" w14:textId="77777777" w:rsidR="004C73E6" w:rsidRDefault="004C73E6" w:rsidP="00DE789D"/>
    <w:p w14:paraId="3BE3F3C2" w14:textId="77777777" w:rsidR="00DE789D" w:rsidRDefault="00DE789D" w:rsidP="00DE789D">
      <w:r>
        <w:t xml:space="preserve">Day 3: </w:t>
      </w:r>
    </w:p>
    <w:p w14:paraId="330B1EA3" w14:textId="77777777" w:rsidR="00DE789D" w:rsidRDefault="00DE789D" w:rsidP="00DE789D">
      <w:r>
        <w:t>Do Now: What do you need to finish today to have a completed art piece?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86"/>
      </w:tblGrid>
      <w:tr w:rsidR="00DE789D" w14:paraId="29077AA6" w14:textId="77777777">
        <w:trPr>
          <w:trHeight w:val="1430"/>
        </w:trPr>
        <w:tc>
          <w:tcPr>
            <w:tcW w:w="11286" w:type="dxa"/>
          </w:tcPr>
          <w:p w14:paraId="4CA31FCB" w14:textId="77777777" w:rsidR="00DE789D" w:rsidRDefault="00DE789D" w:rsidP="00DE789D"/>
        </w:tc>
      </w:tr>
    </w:tbl>
    <w:p w14:paraId="1EF90C39" w14:textId="77777777" w:rsidR="00DE789D" w:rsidRDefault="00DE789D" w:rsidP="00DE789D"/>
    <w:p w14:paraId="535698FC" w14:textId="77777777" w:rsidR="00DE789D" w:rsidRDefault="00DE789D" w:rsidP="00DE789D">
      <w:r>
        <w:t>What elements of the art piece will you complete today?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286"/>
      </w:tblGrid>
      <w:tr w:rsidR="00DE789D" w14:paraId="4452B087" w14:textId="77777777">
        <w:trPr>
          <w:trHeight w:val="1574"/>
        </w:trPr>
        <w:tc>
          <w:tcPr>
            <w:tcW w:w="11286" w:type="dxa"/>
          </w:tcPr>
          <w:p w14:paraId="3C37D0D1" w14:textId="77777777" w:rsidR="00DE789D" w:rsidRDefault="00DE789D" w:rsidP="00DE789D"/>
        </w:tc>
      </w:tr>
    </w:tbl>
    <w:p w14:paraId="334AF346" w14:textId="77777777" w:rsidR="00DE789D" w:rsidRDefault="00DE789D" w:rsidP="00DE789D"/>
    <w:p w14:paraId="5D63A22A" w14:textId="77777777" w:rsidR="00DE789D" w:rsidRDefault="00DE789D" w:rsidP="00DE789D">
      <w:r>
        <w:t>Grade yourself on the following rubric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57"/>
        <w:gridCol w:w="2257"/>
        <w:gridCol w:w="2257"/>
        <w:gridCol w:w="2257"/>
        <w:gridCol w:w="2258"/>
      </w:tblGrid>
      <w:tr w:rsidR="00DE789D" w14:paraId="71359503" w14:textId="77777777">
        <w:trPr>
          <w:trHeight w:val="1484"/>
        </w:trPr>
        <w:tc>
          <w:tcPr>
            <w:tcW w:w="2257" w:type="dxa"/>
          </w:tcPr>
          <w:p w14:paraId="52510803" w14:textId="77777777" w:rsidR="00DE789D" w:rsidRDefault="00DE789D" w:rsidP="00DE789D">
            <w:r>
              <w:t xml:space="preserve">1. I completed less than 25% I planned to, or what I did complete has a low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09AD445E" w14:textId="77777777" w:rsidR="00DE789D" w:rsidRDefault="00DE789D" w:rsidP="00DE789D">
            <w:r>
              <w:t xml:space="preserve">2. I completed about 25%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5724857E" w14:textId="77777777" w:rsidR="00DE789D" w:rsidRDefault="00DE789D" w:rsidP="00DE789D">
            <w:r>
              <w:t xml:space="preserve">3. I completed about 50%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7" w:type="dxa"/>
          </w:tcPr>
          <w:p w14:paraId="2F220738" w14:textId="77777777" w:rsidR="00DE789D" w:rsidRDefault="00DE789D" w:rsidP="00DE789D">
            <w:r>
              <w:t xml:space="preserve">2. I completed about 75% of my what I planned to, but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258" w:type="dxa"/>
          </w:tcPr>
          <w:p w14:paraId="477BBE05" w14:textId="77777777" w:rsidR="00DE789D" w:rsidRDefault="00DE789D" w:rsidP="00DE789D">
            <w:r>
              <w:t xml:space="preserve">2. I completed about 100% of my what I planned to, and what I did complete has a high level of </w:t>
            </w:r>
            <w:r w:rsidRPr="00DE789D">
              <w:rPr>
                <w:b/>
              </w:rPr>
              <w:t>craftsmanship</w:t>
            </w:r>
            <w:r>
              <w:t>.</w:t>
            </w:r>
          </w:p>
        </w:tc>
      </w:tr>
    </w:tbl>
    <w:p w14:paraId="2FA29412" w14:textId="77777777" w:rsidR="00DE789D" w:rsidRDefault="00DE789D" w:rsidP="00DE789D"/>
    <w:p w14:paraId="0B17334F" w14:textId="77777777" w:rsidR="004C73E6" w:rsidRDefault="004C73E6" w:rsidP="004C73E6">
      <w:r>
        <w:t>Explain why you gave yourself that grade:</w:t>
      </w:r>
    </w:p>
    <w:p w14:paraId="14181D17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7C20C874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10B706D3" w14:textId="77777777" w:rsidR="004C73E6" w:rsidRDefault="004C73E6" w:rsidP="004C73E6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D89B8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48E9331B" w14:textId="77777777" w:rsidR="004C73E6" w:rsidRDefault="004C73E6" w:rsidP="004C73E6">
      <w:r>
        <w:t>____________________________________________________________________________________________________________________________</w:t>
      </w:r>
    </w:p>
    <w:p w14:paraId="355A75CA" w14:textId="77777777" w:rsidR="004C73E6" w:rsidRDefault="004C73E6" w:rsidP="00DE789D">
      <w:pPr>
        <w:rPr>
          <w:b/>
        </w:rPr>
      </w:pPr>
    </w:p>
    <w:p w14:paraId="6A659E32" w14:textId="26CA3B1A" w:rsidR="00C83A76" w:rsidRDefault="00DE789D" w:rsidP="00DE789D">
      <w:r w:rsidRPr="00DE789D">
        <w:rPr>
          <w:b/>
        </w:rPr>
        <w:t>Reflection</w:t>
      </w:r>
      <w:r>
        <w:t xml:space="preserve">: </w:t>
      </w:r>
      <w:r w:rsidR="004C73E6">
        <w:t>On a separate sheet of paper,</w:t>
      </w:r>
      <w:r>
        <w:t xml:space="preserve"> explain </w:t>
      </w:r>
      <w:r w:rsidR="0044296C">
        <w:t>how your art piece is a reflection of your knowledge about the physics of sound. Be sure to explain the elements of sound physics that your art piece contains, and how.</w:t>
      </w:r>
      <w:bookmarkStart w:id="0" w:name="_GoBack"/>
      <w:bookmarkEnd w:id="0"/>
    </w:p>
    <w:sectPr w:rsidR="00C83A76" w:rsidSect="00DE789D">
      <w:pgSz w:w="12240" w:h="15840"/>
      <w:pgMar w:top="450" w:right="540" w:bottom="36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138"/>
    <w:multiLevelType w:val="multilevel"/>
    <w:tmpl w:val="E36C4A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789D"/>
    <w:rsid w:val="0044296C"/>
    <w:rsid w:val="004C73E6"/>
    <w:rsid w:val="005F7F15"/>
    <w:rsid w:val="00A434CC"/>
    <w:rsid w:val="00BA5007"/>
    <w:rsid w:val="00DE7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34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751</Words>
  <Characters>4285</Characters>
  <Application>Microsoft Macintosh Word</Application>
  <DocSecurity>0</DocSecurity>
  <Lines>35</Lines>
  <Paragraphs>10</Paragraphs>
  <ScaleCrop>false</ScaleCrop>
  <Company>Centennial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Anthony Abel-Pype</cp:lastModifiedBy>
  <cp:revision>5</cp:revision>
  <dcterms:created xsi:type="dcterms:W3CDTF">2015-09-27T17:26:00Z</dcterms:created>
  <dcterms:modified xsi:type="dcterms:W3CDTF">2016-09-18T16:35:00Z</dcterms:modified>
</cp:coreProperties>
</file>