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AA7DC" w14:textId="77777777" w:rsidR="00C83A76" w:rsidRDefault="0079240C" w:rsidP="0079240C">
      <w:r>
        <w:t>Name: ____________________________________________ Date: __________________________________ Period: _____________</w:t>
      </w:r>
    </w:p>
    <w:p w14:paraId="75E650DA" w14:textId="77777777" w:rsidR="0079240C" w:rsidRDefault="0079240C" w:rsidP="0079240C"/>
    <w:p w14:paraId="1FB8A24D" w14:textId="77777777" w:rsidR="0079240C" w:rsidRPr="0079240C" w:rsidRDefault="0079240C" w:rsidP="0079240C">
      <w:pPr>
        <w:rPr>
          <w:b/>
          <w:u w:val="single"/>
        </w:rPr>
      </w:pPr>
      <w:r w:rsidRPr="0079240C">
        <w:rPr>
          <w:b/>
          <w:u w:val="single"/>
        </w:rPr>
        <w:t xml:space="preserve">Evaluation and Reflection Guide </w:t>
      </w:r>
    </w:p>
    <w:p w14:paraId="0937150E" w14:textId="77777777" w:rsidR="0079240C" w:rsidRDefault="0079240C" w:rsidP="0079240C">
      <w:r>
        <w:t>Directions: Complete the following questions to evaluate and reflect about your learning</w:t>
      </w:r>
    </w:p>
    <w:p w14:paraId="212F6C97" w14:textId="77777777" w:rsidR="0079240C" w:rsidRDefault="0079240C" w:rsidP="0079240C"/>
    <w:p w14:paraId="3365A0AB" w14:textId="77777777" w:rsidR="00DF578A" w:rsidRDefault="0079240C" w:rsidP="0079240C">
      <w:pPr>
        <w:pStyle w:val="ListParagraph"/>
        <w:numPr>
          <w:ilvl w:val="0"/>
          <w:numId w:val="1"/>
        </w:numPr>
      </w:pPr>
      <w:r>
        <w:t xml:space="preserve">What does it </w:t>
      </w:r>
      <w:r w:rsidR="00DF578A">
        <w:t>mean to have a creative career?</w:t>
      </w:r>
    </w:p>
    <w:p w14:paraId="5CD1825B" w14:textId="77777777" w:rsidR="0079240C" w:rsidRPr="00DF578A" w:rsidRDefault="00DF578A" w:rsidP="00DF578A">
      <w:r w:rsidRPr="00DF5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2CCC6" w14:textId="77777777" w:rsidR="0079240C" w:rsidRDefault="0079240C" w:rsidP="0079240C">
      <w:pPr>
        <w:pStyle w:val="ListParagraph"/>
        <w:numPr>
          <w:ilvl w:val="0"/>
          <w:numId w:val="1"/>
        </w:numPr>
      </w:pPr>
      <w:r>
        <w:t xml:space="preserve">Why are careers, and especially creative careers, difficult to attain? </w:t>
      </w:r>
    </w:p>
    <w:p w14:paraId="70F6C176" w14:textId="77777777" w:rsidR="0079240C" w:rsidRDefault="0079240C" w:rsidP="0079240C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68BDAF" w14:textId="77777777" w:rsidR="0079240C" w:rsidRDefault="0079240C" w:rsidP="0079240C">
      <w:pPr>
        <w:pStyle w:val="ListParagraph"/>
        <w:numPr>
          <w:ilvl w:val="0"/>
          <w:numId w:val="1"/>
        </w:numPr>
      </w:pPr>
      <w:r>
        <w:t xml:space="preserve">What must one do to attain the career of their choice? </w:t>
      </w:r>
    </w:p>
    <w:p w14:paraId="5E41B91D" w14:textId="77777777" w:rsidR="0079240C" w:rsidRDefault="0079240C" w:rsidP="0079240C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785DF" w14:textId="77777777" w:rsidR="0079240C" w:rsidRDefault="0079240C" w:rsidP="0079240C">
      <w:pPr>
        <w:pStyle w:val="ListParagraph"/>
        <w:numPr>
          <w:ilvl w:val="0"/>
          <w:numId w:val="1"/>
        </w:numPr>
      </w:pPr>
      <w:r>
        <w:t xml:space="preserve">Why is planning out long-term goals necessary to achieving them? </w:t>
      </w:r>
    </w:p>
    <w:p w14:paraId="10878AEA" w14:textId="77777777" w:rsidR="0079240C" w:rsidRDefault="0079240C" w:rsidP="0079240C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8F0C0" w14:textId="77777777" w:rsidR="0079240C" w:rsidRDefault="0079240C" w:rsidP="0079240C">
      <w:pPr>
        <w:pStyle w:val="ListParagraph"/>
        <w:numPr>
          <w:ilvl w:val="0"/>
          <w:numId w:val="1"/>
        </w:numPr>
      </w:pPr>
      <w:r>
        <w:t>Is it important to having alternative career plans? Why or why not?</w:t>
      </w:r>
    </w:p>
    <w:p w14:paraId="1568C301" w14:textId="77777777" w:rsidR="00DF578A" w:rsidRDefault="00DF578A" w:rsidP="00DF578A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0DBB40" w14:textId="77777777" w:rsidR="00DF578A" w:rsidRPr="00DF578A" w:rsidRDefault="00DF578A" w:rsidP="0079240C">
      <w:pPr>
        <w:pStyle w:val="ListParagraph"/>
        <w:numPr>
          <w:ilvl w:val="0"/>
          <w:numId w:val="1"/>
        </w:numPr>
      </w:pPr>
      <w:r>
        <w:t>What was the most important thing you learned from this unit? Why?</w:t>
      </w:r>
    </w:p>
    <w:p w14:paraId="7CD587CC" w14:textId="77777777" w:rsidR="0079240C" w:rsidRDefault="00DF578A" w:rsidP="00DF578A">
      <w:r w:rsidRPr="00DF578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9240C" w:rsidSect="0079240C">
      <w:pgSz w:w="12240" w:h="15840"/>
      <w:pgMar w:top="360" w:right="450" w:bottom="36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015C"/>
    <w:multiLevelType w:val="hybridMultilevel"/>
    <w:tmpl w:val="A084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0C"/>
    <w:rsid w:val="0079240C"/>
    <w:rsid w:val="00C83A76"/>
    <w:rsid w:val="00DF57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11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661</Words>
  <Characters>3772</Characters>
  <Application>Microsoft Macintosh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Abel-Pype</dc:creator>
  <cp:keywords/>
  <dc:description/>
  <cp:lastModifiedBy>Anthony Abel-Pype</cp:lastModifiedBy>
  <cp:revision>2</cp:revision>
  <dcterms:created xsi:type="dcterms:W3CDTF">2016-10-23T15:13:00Z</dcterms:created>
  <dcterms:modified xsi:type="dcterms:W3CDTF">2016-10-23T15:22:00Z</dcterms:modified>
</cp:coreProperties>
</file>